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6A" w:rsidRDefault="0010386A" w:rsidP="0010386A">
      <w:pPr>
        <w:rPr>
          <w:b/>
        </w:rPr>
      </w:pPr>
      <w:r w:rsidRPr="0010386A">
        <w:rPr>
          <w:b/>
        </w:rPr>
        <w:t xml:space="preserve">Research Report </w:t>
      </w:r>
    </w:p>
    <w:p w:rsidR="0010386A" w:rsidRPr="0010386A" w:rsidRDefault="0010386A" w:rsidP="0010386A">
      <w:pPr>
        <w:rPr>
          <w:b/>
        </w:rPr>
      </w:pPr>
      <w:r>
        <w:rPr>
          <w:b/>
        </w:rPr>
        <w:t>U</w:t>
      </w:r>
      <w:r w:rsidRPr="0010386A">
        <w:rPr>
          <w:b/>
        </w:rPr>
        <w:t>se uploaded documents to help you write the research report.</w:t>
      </w:r>
    </w:p>
    <w:p w:rsidR="0010386A" w:rsidRDefault="0010386A" w:rsidP="0010386A">
      <w:r>
        <w:t>A problem is not necessarily a troublesome area, but an area of desired improvement. In other words, something may be performing well; yet, someone still wants to see it perform even better. That is what a lot research is all about—how can we do it better?</w:t>
      </w:r>
    </w:p>
    <w:p w:rsidR="0010386A" w:rsidRDefault="0010386A" w:rsidP="0010386A">
      <w:r>
        <w:t>How can you, as a researcher, contribute to a better way of preventing and protecting communities from fire-related and emergency-related incidents? One way is to conduct research and to take it a step further by sharing your research with the fire-service community. Consider presenting your research at a conference. Such an activity is great for professional development and networking. Keep that in mind as you review and fine-tune the remaining details of your research report.</w:t>
      </w:r>
    </w:p>
    <w:p w:rsidR="0010386A" w:rsidRPr="00C53AC0" w:rsidRDefault="0010386A" w:rsidP="0010386A">
      <w:pPr>
        <w:rPr>
          <w:b/>
          <w:u w:val="single"/>
        </w:rPr>
      </w:pPr>
      <w:r w:rsidRPr="00C53AC0">
        <w:rPr>
          <w:b/>
          <w:u w:val="single"/>
        </w:rPr>
        <w:t>Include at least the following in your research report:</w:t>
      </w:r>
      <w:r w:rsidR="00C53AC0" w:rsidRPr="00C53AC0">
        <w:rPr>
          <w:b/>
          <w:u w:val="single"/>
        </w:rPr>
        <w:t xml:space="preserve"> APA Format with references and in text citations, no plagiarism!!!!!!!</w:t>
      </w:r>
      <w:bookmarkStart w:id="0" w:name="_GoBack"/>
      <w:bookmarkEnd w:id="0"/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Title page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Table of contents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An introduction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The purpose of the report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A literature review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A hypothesis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A description of the research method (what you would do)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Conclusions/recommendations</w:t>
      </w:r>
    </w:p>
    <w:p w:rsidR="0010386A" w:rsidRPr="0010386A" w:rsidRDefault="0010386A" w:rsidP="0010386A">
      <w:pPr>
        <w:rPr>
          <w:b/>
        </w:rPr>
      </w:pPr>
      <w:r w:rsidRPr="0010386A">
        <w:rPr>
          <w:b/>
        </w:rPr>
        <w:t xml:space="preserve"> A reference page</w:t>
      </w:r>
    </w:p>
    <w:p w:rsidR="0010386A" w:rsidRPr="00C53AC0" w:rsidRDefault="0010386A" w:rsidP="0010386A">
      <w:pPr>
        <w:rPr>
          <w:b/>
          <w:color w:val="FF0000"/>
          <w:u w:val="single"/>
        </w:rPr>
      </w:pPr>
      <w:r w:rsidRPr="00C53AC0">
        <w:rPr>
          <w:b/>
          <w:color w:val="FF0000"/>
          <w:u w:val="single"/>
        </w:rPr>
        <w:t xml:space="preserve"> Ten pages (not including the title page, reference page, or any appendices)</w:t>
      </w:r>
    </w:p>
    <w:p w:rsidR="00845A5A" w:rsidRPr="0010386A" w:rsidRDefault="0010386A" w:rsidP="0010386A">
      <w:pPr>
        <w:rPr>
          <w:b/>
        </w:rPr>
      </w:pPr>
      <w:r w:rsidRPr="0010386A">
        <w:rPr>
          <w:b/>
        </w:rPr>
        <w:t xml:space="preserve"> Twelve empirical sources</w:t>
      </w:r>
    </w:p>
    <w:sectPr w:rsidR="00845A5A" w:rsidRPr="0010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6A"/>
    <w:rsid w:val="000A1715"/>
    <w:rsid w:val="000F570B"/>
    <w:rsid w:val="0010386A"/>
    <w:rsid w:val="00C53AC0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2</cp:revision>
  <dcterms:created xsi:type="dcterms:W3CDTF">2017-04-15T14:43:00Z</dcterms:created>
  <dcterms:modified xsi:type="dcterms:W3CDTF">2017-04-15T14:54:00Z</dcterms:modified>
</cp:coreProperties>
</file>